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C5" w:rsidRDefault="001A1C17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671C5" w:rsidRDefault="00C671C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A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55B85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907F5" w:rsidRDefault="00255B85" w:rsidP="00255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55B85" w:rsidRPr="003907F5" w:rsidRDefault="00255B85" w:rsidP="00255B8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территорий, нуждающихся в благоустройстве и подлежащих благоустройству </w:t>
      </w:r>
      <w:r w:rsidRPr="003907F5">
        <w:rPr>
          <w:rFonts w:ascii="Times New Roman" w:hAnsi="Times New Roman" w:cs="Times New Roman"/>
          <w:b/>
          <w:bCs/>
          <w:sz w:val="28"/>
          <w:szCs w:val="28"/>
        </w:rPr>
        <w:br/>
        <w:t>в 2024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0773"/>
      </w:tblGrid>
      <w:tr w:rsidR="00255B85" w:rsidRPr="00B645AF" w:rsidTr="003D6215">
        <w:trPr>
          <w:trHeight w:val="82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B645AF" w:rsidRDefault="00255B85" w:rsidP="003D62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255B85" w:rsidRPr="00B645AF" w:rsidTr="003D6215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E1F84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E1F84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 р-н, г. Белая Холуница, ул. Первомайская (от д. 1 </w:t>
            </w:r>
            <w:r w:rsidR="00BB2436">
              <w:rPr>
                <w:rFonts w:ascii="Times New Roman" w:hAnsi="Times New Roman" w:cs="Times New Roman"/>
                <w:sz w:val="24"/>
                <w:szCs w:val="24"/>
              </w:rPr>
              <w:t xml:space="preserve">до д. 17 и  от д. 10 </w:t>
            </w:r>
            <w:r w:rsidR="00BB2436">
              <w:rPr>
                <w:rFonts w:ascii="Times New Roman" w:hAnsi="Times New Roman" w:cs="Times New Roman"/>
                <w:sz w:val="24"/>
                <w:szCs w:val="24"/>
              </w:rPr>
              <w:br/>
              <w:t>до д. 48</w:t>
            </w:r>
            <w:r w:rsidR="003907F5" w:rsidRPr="00BE1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3D6215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Дубровка, ул. Ленина</w:t>
            </w:r>
          </w:p>
        </w:tc>
      </w:tr>
      <w:tr w:rsidR="00255B85" w:rsidRPr="00B645AF" w:rsidTr="003D6215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Площадь у церкви Покрова Пресвятой Богородицы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Верхнекамский р-н, г.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</w:p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3D6215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Стадион (мемориальная зона),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Поляна, ул. Дружбы, д. 24</w:t>
            </w:r>
            <w:r w:rsidR="002E33C7" w:rsidRPr="00877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B645AF" w:rsidTr="003D6215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г. Сосновка, ул. Октябрьская (от ул. Комсомольская до д. 26) </w:t>
            </w:r>
          </w:p>
        </w:tc>
      </w:tr>
      <w:tr w:rsidR="00255B85" w:rsidRPr="00B645AF" w:rsidTr="003D6215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дер. Старый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Шко</w:t>
            </w:r>
            <w:r w:rsidR="003907F5">
              <w:rPr>
                <w:rFonts w:ascii="Times New Roman" w:hAnsi="Times New Roman" w:cs="Times New Roman"/>
                <w:sz w:val="24"/>
                <w:szCs w:val="24"/>
              </w:rPr>
              <w:t>льная (между магазином «</w:t>
            </w:r>
            <w:proofErr w:type="spellStart"/>
            <w:r w:rsidR="003907F5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="003907F5">
              <w:rPr>
                <w:rFonts w:ascii="Times New Roman" w:hAnsi="Times New Roman" w:cs="Times New Roman"/>
                <w:sz w:val="24"/>
                <w:szCs w:val="24"/>
              </w:rPr>
              <w:t>» и п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арком Победы)</w:t>
            </w:r>
          </w:p>
        </w:tc>
      </w:tr>
      <w:tr w:rsidR="00255B85" w:rsidRPr="00B645AF" w:rsidTr="003D6215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E1F84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13" w:rsidRPr="00BE1F84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3907F5" w:rsidRPr="00BE1F84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1-</w:t>
            </w: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я Советская (от ул. Кирова до ул. Воровского (четная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Зуевский р-н, г. Зуевка, ул. Луначарского (от ул. Базарная до ул. Мелиоративная (четная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(территория набережной),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Рабочая (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этап: от д. 41 по ул. Рабочая до д. 123 по ул. Кирова)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B8B">
              <w:rPr>
                <w:rFonts w:ascii="Times New Roman" w:hAnsi="Times New Roman" w:cs="Times New Roman"/>
                <w:sz w:val="24"/>
                <w:szCs w:val="24"/>
              </w:rPr>
              <w:t>Площадь Победы (парковая зона)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Маяковского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Привокзальная площадь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Железнодорожников</w:t>
            </w:r>
          </w:p>
        </w:tc>
      </w:tr>
      <w:tr w:rsidR="00051D37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51D37" w:rsidRPr="00B645AF" w:rsidRDefault="00051D37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51D37" w:rsidRPr="00B645AF" w:rsidRDefault="00051D37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77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37" w:rsidRPr="00B645AF" w:rsidRDefault="00051D37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Луза, ул. Ленина от д. 35 до д. 47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56876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56876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856876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856876">
              <w:rPr>
                <w:rFonts w:ascii="Times New Roman" w:hAnsi="Times New Roman" w:cs="Times New Roman"/>
                <w:sz w:val="24"/>
                <w:szCs w:val="24"/>
              </w:rPr>
              <w:t xml:space="preserve"> р-н, г. Малмыж, ул. Комсомольская (от ул. Свердлова до ул. Пушкина (нечетная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Пешеходный мост через крутой лог и лестница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Малмыж, ул. Комсомольск</w:t>
            </w:r>
            <w:r w:rsidR="00B263AD">
              <w:rPr>
                <w:rFonts w:ascii="Times New Roman" w:hAnsi="Times New Roman" w:cs="Times New Roman"/>
                <w:sz w:val="24"/>
                <w:szCs w:val="24"/>
              </w:rPr>
              <w:t>ая (за жилым домом № 1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с. Рожки</w:t>
            </w:r>
          </w:p>
        </w:tc>
      </w:tr>
      <w:tr w:rsidR="00255B85" w:rsidRPr="00B645AF" w:rsidTr="003D6215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Халтурина (от д. 56 до ул. Осипенко (четная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Ленина (от ул. Фрунзе до ул. Коммуны (четная сторона)</w:t>
            </w:r>
          </w:p>
        </w:tc>
      </w:tr>
      <w:tr w:rsidR="008A367C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367C" w:rsidRPr="00B645AF" w:rsidRDefault="008A367C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367C" w:rsidRPr="00BE1F84" w:rsidRDefault="008A367C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7C" w:rsidRPr="00BE1F84" w:rsidRDefault="008A367C" w:rsidP="003D62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М. Горького (от ул. Коммуны до ул. Фрунзе (четная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Кривцова),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этап: ул. </w:t>
            </w:r>
            <w:proofErr w:type="spellStart"/>
            <w:r w:rsidR="00552D0A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овихина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Труда)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Лесные Поляны, ул. Комсомольская (рядом с детской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площадкой)</w:t>
            </w:r>
          </w:p>
        </w:tc>
      </w:tr>
      <w:tr w:rsidR="00255B85" w:rsidRPr="00B645AF" w:rsidTr="003D6215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Спортивно-игровая детская площадка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86189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Белореченск, на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пересечении ул. Железнодорожная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и ул.</w:t>
            </w:r>
            <w:r w:rsidR="008618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618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дорожка вдоль парка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Черная Холуница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Тротуар,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Стрижи</w:t>
            </w:r>
            <w:r w:rsidRPr="00FF6168">
              <w:rPr>
                <w:rFonts w:ascii="Times New Roman" w:hAnsi="Times New Roman" w:cs="Times New Roman"/>
                <w:sz w:val="24"/>
                <w:szCs w:val="24"/>
              </w:rPr>
              <w:t>, вдоль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(от ул. Рабочая до д. 32) 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D2FA0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мостик в Заречном парке через </w:t>
            </w:r>
          </w:p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Межевица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Демьяново, ул. Строительная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Воинской славы,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Советский р-н, г. Советск, ул. Первомайская, д. 147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Покровская набережная,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Пирогова (от ул. Елкина до ул. Молодежная (нечетная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в парке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13а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4D2FA0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обелиска воинам-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</w:rPr>
              <w:t>землякам, погибшим за свободу и независимость нашей Родины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с. Буйское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EB0825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EB0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EB0825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Орловский р-н, г. Орлов, ул. Октябрьская (от д. 22 до перекрестка с ул. </w:t>
            </w:r>
            <w:proofErr w:type="spellStart"/>
            <w:r w:rsidRPr="00EB0825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1A3502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Орловский р-н, г. Орлов, ул. Василия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Сокованова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 до ул. Революции (нечетная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пл. Ленина (центральная часть)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980486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</w:t>
            </w:r>
            <w:r w:rsidR="00AA412A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(набережная р.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Вятка)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Ленина (от д. 42 до д. 50)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Карла Маркса (от д. 15 до д. 21)</w:t>
            </w:r>
          </w:p>
        </w:tc>
      </w:tr>
      <w:tr w:rsidR="008A7C83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7C83" w:rsidRPr="00B645AF" w:rsidRDefault="008A7C83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7C83" w:rsidRPr="00051D37" w:rsidRDefault="008A7C83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D37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83" w:rsidRPr="00051D37" w:rsidRDefault="008A7C83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D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</w:t>
            </w:r>
            <w:proofErr w:type="spellStart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</w:p>
        </w:tc>
      </w:tr>
      <w:tr w:rsidR="00062AD2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62AD2" w:rsidRPr="00B645AF" w:rsidRDefault="00062AD2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62AD2" w:rsidRPr="00051D37" w:rsidRDefault="00062AD2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D2" w:rsidRPr="00051D37" w:rsidRDefault="00062AD2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D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(от д. 50а до ул. Советская, д. 1)</w:t>
            </w:r>
          </w:p>
        </w:tc>
      </w:tr>
      <w:tr w:rsidR="00062AD2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62AD2" w:rsidRPr="00B645AF" w:rsidRDefault="00062AD2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62AD2" w:rsidRPr="00051D37" w:rsidRDefault="00062AD2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D2" w:rsidRPr="00051D37" w:rsidRDefault="00062AD2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D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051D37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(от д. 1 до д. 35)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им. Г.С. Шпагина,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Гагарина, д. 28</w:t>
            </w:r>
            <w:r w:rsidR="00025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D3BE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Площадь Победы,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D3BE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Кирова, д. 1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60 лет Октября (</w:t>
            </w:r>
            <w:r w:rsidR="00F5748A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от ул. Школьная до проезда к</w:t>
            </w:r>
            <w:r w:rsidR="00F5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д. 7/1 (нечетная сторона)</w:t>
            </w:r>
          </w:p>
        </w:tc>
      </w:tr>
      <w:tr w:rsidR="002159B2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59B2" w:rsidRPr="00B645AF" w:rsidRDefault="002159B2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59B2" w:rsidRPr="001826A3" w:rsidRDefault="002159B2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6A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B2" w:rsidRPr="001826A3" w:rsidRDefault="002C5EFE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6A3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Ленина (</w:t>
            </w:r>
            <w:r w:rsidR="00F5748A">
              <w:rPr>
                <w:rFonts w:ascii="Times New Roman" w:hAnsi="Times New Roman" w:cs="Times New Roman"/>
                <w:sz w:val="24"/>
                <w:szCs w:val="24"/>
              </w:rPr>
              <w:t xml:space="preserve">участки </w:t>
            </w:r>
            <w:r w:rsidRPr="001826A3">
              <w:rPr>
                <w:rFonts w:ascii="Times New Roman" w:hAnsi="Times New Roman" w:cs="Times New Roman"/>
                <w:sz w:val="24"/>
                <w:szCs w:val="24"/>
              </w:rPr>
              <w:t xml:space="preserve">от ул. Созонтова до </w:t>
            </w:r>
            <w:r w:rsidR="00F57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26A3">
              <w:rPr>
                <w:rFonts w:ascii="Times New Roman" w:hAnsi="Times New Roman" w:cs="Times New Roman"/>
                <w:sz w:val="24"/>
                <w:szCs w:val="24"/>
              </w:rPr>
              <w:t>ул. 60 лет Октября (четная сторона)</w:t>
            </w:r>
          </w:p>
        </w:tc>
      </w:tr>
      <w:tr w:rsidR="00255B85" w:rsidRPr="00B645AF" w:rsidTr="003D6215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Сквер «Городской сад»</w:t>
            </w:r>
            <w:r w:rsidR="00724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447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Сквер у памятника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В.И. Ленину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Котельнич, ул. Карла Маркса, д. 16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A412A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дорожка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A412A" w:rsidRDefault="0072447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р-н, пос. Юбилейный, ул.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Хитрина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 общеобр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средней общеобразовательной школы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п. Юбилейный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района Кировской области до 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детского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«Ленок» поселка Юбилейный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(четная сторона)</w:t>
            </w:r>
          </w:p>
        </w:tc>
      </w:tr>
      <w:tr w:rsidR="00255B85" w:rsidRPr="00B645AF" w:rsidTr="003D6215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  <w:r w:rsidR="000A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возле ул. Свободы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с. Макарье</w:t>
            </w: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Свободы 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р-н, пос. Октябрьский, ул. Первомайская</w:t>
            </w:r>
          </w:p>
        </w:tc>
      </w:tr>
      <w:tr w:rsidR="00255B85" w:rsidRPr="00B645AF" w:rsidTr="003D6215">
        <w:trPr>
          <w:trHeight w:val="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р-н, г. Слободской, ул. Кирова (вдоль д. 24 до ул. Бабушкина</w:t>
            </w:r>
            <w:r w:rsidR="00C66EDF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Бабушкина (от д. 15 до пр</w:t>
            </w:r>
            <w:r w:rsidR="00AA412A">
              <w:rPr>
                <w:rFonts w:ascii="Times New Roman" w:hAnsi="Times New Roman" w:cs="Times New Roman"/>
                <w:sz w:val="24"/>
                <w:szCs w:val="24"/>
              </w:rPr>
              <w:t>оезда к д. 46 по ул. Октябрьская</w:t>
            </w:r>
            <w:r w:rsidR="00C66EDF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6EDF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66EDF" w:rsidRPr="00B645AF" w:rsidRDefault="00C66EDF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66EDF" w:rsidRPr="00B645AF" w:rsidRDefault="00C66EDF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DF" w:rsidRPr="00BE1F84" w:rsidRDefault="00C66EDF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р-н, г. Слободской, ул. Грина (от д. 32 до здания детской поликлиники</w:t>
            </w:r>
            <w:r w:rsidR="00BE1F84" w:rsidRPr="00BE1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B645AF" w:rsidTr="003D6215">
        <w:trPr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Территория Мемориала погибшим воинам-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первомайцам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павшим в боях за Родину 1941</w:t>
            </w:r>
            <w:r w:rsidR="004D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58">
              <w:rPr>
                <w:sz w:val="24"/>
                <w:szCs w:val="24"/>
              </w:rPr>
              <w:t>–</w:t>
            </w:r>
            <w:r w:rsidR="00861895">
              <w:rPr>
                <w:sz w:val="24"/>
                <w:szCs w:val="24"/>
              </w:rPr>
              <w:t xml:space="preserve">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1945 гг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E1F84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р-н, г. Слободской, ул. Слободская</w:t>
            </w:r>
          </w:p>
        </w:tc>
      </w:tr>
      <w:tr w:rsidR="00255B85" w:rsidRPr="00B645AF" w:rsidTr="003D6215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22AAE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AAE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92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Кирова, </w:t>
            </w:r>
            <w:r w:rsidRPr="00922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2AA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922AAE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AA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Горького, ул. Азина, ул. </w:t>
            </w:r>
            <w:r w:rsidR="004D5858" w:rsidRPr="00922AAE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</w:t>
            </w:r>
            <w:r w:rsidR="00D43B09" w:rsidRPr="00922AAE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4D5858" w:rsidRPr="00922AAE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255B85" w:rsidRPr="00B645AF" w:rsidTr="003D6215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Маршала Конева,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Воровского</w:t>
            </w:r>
          </w:p>
        </w:tc>
      </w:tr>
      <w:tr w:rsidR="00255B85" w:rsidRPr="00B645AF" w:rsidTr="003D621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tabs>
                <w:tab w:val="center" w:pos="1284"/>
                <w:tab w:val="left" w:pos="18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 в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д. 5 по ул. Риммы Юровской,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Риммы Юровской, в районе д. 5</w:t>
            </w:r>
          </w:p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3D6215">
        <w:trPr>
          <w:trHeight w:val="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255B85" w:rsidRPr="00B645AF" w:rsidTr="003D6215">
        <w:trPr>
          <w:trHeight w:val="1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3549A5" w:rsidP="003D62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 с территорией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в районе </w:t>
            </w:r>
            <w:r w:rsidR="001D0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35 – 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>д. 37 по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Солнечная, 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Солнечная, ул. Риммы Юровской</w:t>
            </w:r>
            <w:r w:rsidR="00EF0526">
              <w:rPr>
                <w:rFonts w:ascii="Times New Roman" w:hAnsi="Times New Roman" w:cs="Times New Roman"/>
                <w:sz w:val="24"/>
                <w:szCs w:val="24"/>
              </w:rPr>
              <w:t xml:space="preserve"> (пешеходная зона), </w:t>
            </w:r>
            <w:r w:rsidR="001D0ED9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  <w:r w:rsidR="00354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0ED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35 – </w:t>
            </w:r>
            <w:r w:rsidR="00EF0526">
              <w:rPr>
                <w:rFonts w:ascii="Times New Roman" w:hAnsi="Times New Roman" w:cs="Times New Roman"/>
                <w:sz w:val="24"/>
                <w:szCs w:val="24"/>
              </w:rPr>
              <w:t>д. 37 (территория общего пользования)</w:t>
            </w:r>
          </w:p>
        </w:tc>
      </w:tr>
      <w:tr w:rsidR="00255B85" w:rsidRPr="00B645AF" w:rsidTr="003D6215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255B85" w:rsidRPr="00B645AF" w:rsidTr="003D6215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Нововятского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есоперерабатывающего комбината,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5B85" w:rsidRPr="00B645AF" w:rsidTr="003D6215">
        <w:trPr>
          <w:trHeight w:val="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255B85" w:rsidRPr="00B645AF" w:rsidTr="003D6215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г. Кирова со 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 и прилегающей территорией,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Урицкого</w:t>
            </w:r>
          </w:p>
        </w:tc>
      </w:tr>
      <w:tr w:rsidR="00255B85" w:rsidRPr="00B645AF" w:rsidTr="003D6215">
        <w:trPr>
          <w:trHeight w:val="1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с лыжной трассой и тропой здоровья в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Домостроительного комбината,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Первомайский р-н, ул. П. Корчагина, д. 223/2</w:t>
            </w:r>
          </w:p>
        </w:tc>
      </w:tr>
      <w:tr w:rsidR="00255B85" w:rsidRPr="00B645AF" w:rsidTr="003D6215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682E4D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E4D">
              <w:rPr>
                <w:rFonts w:ascii="Times New Roman" w:hAnsi="Times New Roman" w:cs="Times New Roman"/>
                <w:sz w:val="24"/>
                <w:szCs w:val="24"/>
              </w:rPr>
              <w:t xml:space="preserve">Парк «Александровский сад» с ул. Набережная Грина, </w:t>
            </w:r>
            <w:r w:rsidR="00682E4D" w:rsidRPr="00682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2E4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035848" w:rsidRPr="0068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682E4D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E4D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</w:p>
        </w:tc>
      </w:tr>
      <w:tr w:rsidR="00255B85" w:rsidRPr="00B645AF" w:rsidTr="003D6215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2A8">
              <w:rPr>
                <w:rFonts w:ascii="Times New Roman" w:hAnsi="Times New Roman" w:cs="Times New Roman"/>
                <w:sz w:val="24"/>
                <w:szCs w:val="24"/>
              </w:rPr>
              <w:t>Озелененная территория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</w:t>
            </w:r>
            <w:r w:rsidR="006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Ивана Попова и ул. Щорса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пересечение ул. Ивана Попова и ул. Щорса</w:t>
            </w:r>
          </w:p>
        </w:tc>
      </w:tr>
      <w:tr w:rsidR="00255B85" w:rsidRPr="00B645AF" w:rsidTr="003D6215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>Сквер Борцам революции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Московская (ю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жная сторона между ул. Казанская и пр. Динамовский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Озелененная территория по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</w:tr>
      <w:tr w:rsidR="00255B85" w:rsidRPr="00B645AF" w:rsidTr="003D6215">
        <w:trPr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Территория северо-западнее д. 16а по Октябрьскому проспекту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27AD1" w:rsidRDefault="00255B85" w:rsidP="003D62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AD1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F2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1D67" w:rsidRPr="00F2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7AD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F27AD1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AD1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 Попова (от ул. Воровского до ул. Щорса)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пос.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Дороничи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Центральная (от ул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. Мира до д. 12 (четная сторона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Октябрьская (от ул. Павла Садаков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а до ул. Мира (нечетная сторона), ул. Мира (от ул. Октябрьская до д.</w:t>
            </w:r>
            <w:r w:rsidR="006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13 (нечетная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  <w:tab w:val="right" w:pos="1135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Октябрьская, ул. Гражданская, ул. Ленина (четная и нечетная стороны)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D67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12A8" w:rsidRPr="0006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D67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Октябрьский просп. (от ул.</w:t>
            </w:r>
            <w:r w:rsidR="00A13CFC">
              <w:rPr>
                <w:rFonts w:ascii="Times New Roman" w:hAnsi="Times New Roman" w:cs="Times New Roman"/>
                <w:sz w:val="24"/>
                <w:szCs w:val="24"/>
              </w:rPr>
              <w:t xml:space="preserve"> Воровского до ул. Комсомольская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D67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12A8" w:rsidRPr="0006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D67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</w:t>
            </w:r>
            <w:r w:rsidR="00A13CFC">
              <w:rPr>
                <w:rFonts w:ascii="Times New Roman" w:hAnsi="Times New Roman" w:cs="Times New Roman"/>
                <w:sz w:val="24"/>
                <w:szCs w:val="24"/>
              </w:rPr>
              <w:t>рьский просп. (от ул. Московская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Воровского (четная и нечетная стороны)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E20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>Пешеходная зона,</w:t>
            </w:r>
            <w:r w:rsidRPr="00A53E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E20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Кольцова (от ул. Ломоносова до ул. Андрея Упита (четная и нечетная стороны), ул. Андрея </w:t>
            </w:r>
            <w:r w:rsidR="00A13CFC">
              <w:rPr>
                <w:rFonts w:ascii="Times New Roman" w:hAnsi="Times New Roman" w:cs="Times New Roman"/>
                <w:sz w:val="24"/>
                <w:szCs w:val="24"/>
              </w:rPr>
              <w:t>Упита (от ул. Луганская до ул. Московская</w:t>
            </w: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13CBB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CB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913C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5F4E" w:rsidRPr="0091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CB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913CBB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CBB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пос. Костино, ул. Октябрьская, ул. Парковая, ул. Победы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пос. Костино, ул. Парковая, пешеходная зона вокруг пруда по ул. Парковая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D67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2DF4" w:rsidRPr="0006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D67" w:rsidRDefault="00255B85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Октябрьский просп. (от ул. Свердлов</w:t>
            </w:r>
            <w:r w:rsidR="00B731BB">
              <w:rPr>
                <w:rFonts w:ascii="Times New Roman" w:hAnsi="Times New Roman" w:cs="Times New Roman"/>
                <w:sz w:val="24"/>
                <w:szCs w:val="24"/>
              </w:rPr>
              <w:t xml:space="preserve">а до пл. </w:t>
            </w:r>
            <w:proofErr w:type="spellStart"/>
            <w:r w:rsidR="00B731BB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B731BB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255B85" w:rsidRPr="00B645AF" w:rsidTr="003D62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35F4E" w:rsidRDefault="00D43B09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435F4E" w:rsidRDefault="00255B85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Октябр</w:t>
            </w:r>
            <w:r w:rsidR="00B731BB">
              <w:rPr>
                <w:rFonts w:ascii="Times New Roman" w:hAnsi="Times New Roman" w:cs="Times New Roman"/>
                <w:sz w:val="24"/>
                <w:szCs w:val="24"/>
              </w:rPr>
              <w:t>ьский просп. (от ул. Профсоюзная</w:t>
            </w: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 xml:space="preserve"> до ул. Московс</w:t>
            </w:r>
            <w:r w:rsidR="00B731BB">
              <w:rPr>
                <w:rFonts w:ascii="Times New Roman" w:hAnsi="Times New Roman" w:cs="Times New Roman"/>
                <w:sz w:val="24"/>
                <w:szCs w:val="24"/>
              </w:rPr>
              <w:t>кая (четная и нечетная стороны)</w:t>
            </w:r>
          </w:p>
        </w:tc>
      </w:tr>
      <w:tr w:rsidR="006F4C88" w:rsidRPr="00B645AF" w:rsidTr="003D6215">
        <w:trPr>
          <w:trHeight w:val="1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C88" w:rsidRPr="00B645AF" w:rsidRDefault="006F4C88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C88" w:rsidRPr="00BE1F84" w:rsidRDefault="00C30033" w:rsidP="003D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на </w:t>
            </w:r>
            <w:r w:rsidR="00856876" w:rsidRPr="00856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перед зданием 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 xml:space="preserve">Вятской </w:t>
            </w: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717042" w:rsidRPr="00856876"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 w:rsidR="00856876" w:rsidRPr="008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76">
              <w:rPr>
                <w:rFonts w:ascii="Times New Roman" w:hAnsi="Times New Roman" w:cs="Times New Roman"/>
                <w:sz w:val="24"/>
                <w:szCs w:val="24"/>
              </w:rPr>
              <w:t>П.И. Чайковского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88" w:rsidRPr="00BE1F84" w:rsidRDefault="00C30033" w:rsidP="003D6215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Ленина, перед зданием</w:t>
            </w:r>
            <w:r w:rsidR="004A5713">
              <w:rPr>
                <w:rFonts w:ascii="Times New Roman" w:hAnsi="Times New Roman" w:cs="Times New Roman"/>
                <w:sz w:val="24"/>
                <w:szCs w:val="24"/>
              </w:rPr>
              <w:t xml:space="preserve"> Вятской</w:t>
            </w: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филармонии </w:t>
            </w:r>
            <w:r w:rsidR="00717042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П.И. Чайковского</w:t>
            </w:r>
          </w:p>
        </w:tc>
      </w:tr>
      <w:tr w:rsidR="00255B85" w:rsidRPr="00B645AF" w:rsidTr="003D6215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D6215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74077" w:rsidRDefault="00074077" w:rsidP="003D6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Лесопарковая зона за многофункциональным культурным центром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74077" w:rsidRDefault="00255B85" w:rsidP="003D6215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ЗАТО Первомайский, лесопарковая зона за многофункциональным </w:t>
            </w:r>
            <w:r w:rsidR="002A6186"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 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</w:p>
        </w:tc>
      </w:tr>
    </w:tbl>
    <w:p w:rsidR="00255B85" w:rsidRDefault="00255B85" w:rsidP="00255B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26BC2" w:rsidRDefault="00D2224A" w:rsidP="000167F5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26BC2" w:rsidSect="00762064">
      <w:headerReference w:type="default" r:id="rId8"/>
      <w:pgSz w:w="16838" w:h="11905" w:orient="landscape"/>
      <w:pgMar w:top="1134" w:right="962" w:bottom="568" w:left="851" w:header="0" w:footer="0" w:gutter="0"/>
      <w:pgNumType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891" w:rsidRDefault="005E3891" w:rsidP="005F2534">
      <w:pPr>
        <w:spacing w:after="0" w:line="240" w:lineRule="auto"/>
      </w:pPr>
      <w:r>
        <w:separator/>
      </w:r>
    </w:p>
  </w:endnote>
  <w:endnote w:type="continuationSeparator" w:id="0">
    <w:p w:rsidR="005E3891" w:rsidRDefault="005E3891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891" w:rsidRDefault="005E3891" w:rsidP="005F2534">
      <w:pPr>
        <w:spacing w:after="0" w:line="240" w:lineRule="auto"/>
      </w:pPr>
      <w:r>
        <w:separator/>
      </w:r>
    </w:p>
  </w:footnote>
  <w:footnote w:type="continuationSeparator" w:id="0">
    <w:p w:rsidR="005E3891" w:rsidRDefault="005E3891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56" w:rsidRDefault="00007D56">
    <w:pPr>
      <w:pStyle w:val="a5"/>
    </w:pPr>
  </w:p>
  <w:p w:rsidR="00007D56" w:rsidRDefault="00007D56">
    <w:pPr>
      <w:pStyle w:val="a5"/>
    </w:pPr>
  </w:p>
  <w:p w:rsidR="00007D56" w:rsidRPr="00007D56" w:rsidRDefault="005E3891">
    <w:pPr>
      <w:pStyle w:val="a5"/>
      <w:rPr>
        <w:rFonts w:ascii="Times New Roman" w:hAnsi="Times New Roman"/>
        <w:sz w:val="28"/>
        <w:szCs w:val="28"/>
      </w:rPr>
    </w:pPr>
    <w:sdt>
      <w:sdtPr>
        <w:id w:val="-143389110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007D56" w:rsidRPr="00007D56">
          <w:rPr>
            <w:rFonts w:ascii="Times New Roman" w:hAnsi="Times New Roman"/>
            <w:sz w:val="28"/>
            <w:szCs w:val="28"/>
          </w:rPr>
          <w:fldChar w:fldCharType="begin"/>
        </w:r>
        <w:r w:rsidR="00007D56" w:rsidRPr="00007D56">
          <w:rPr>
            <w:rFonts w:ascii="Times New Roman" w:hAnsi="Times New Roman"/>
            <w:sz w:val="28"/>
            <w:szCs w:val="28"/>
          </w:rPr>
          <w:instrText>PAGE   \* MERGEFORMAT</w:instrText>
        </w:r>
        <w:r w:rsidR="00007D56" w:rsidRPr="00007D56">
          <w:rPr>
            <w:rFonts w:ascii="Times New Roman" w:hAnsi="Times New Roman"/>
            <w:sz w:val="28"/>
            <w:szCs w:val="28"/>
          </w:rPr>
          <w:fldChar w:fldCharType="separate"/>
        </w:r>
        <w:r w:rsidR="00861895">
          <w:rPr>
            <w:rFonts w:ascii="Times New Roman" w:hAnsi="Times New Roman"/>
            <w:noProof/>
            <w:sz w:val="28"/>
            <w:szCs w:val="28"/>
          </w:rPr>
          <w:t>37</w:t>
        </w:r>
        <w:r w:rsidR="00007D56" w:rsidRPr="00007D56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  <w:p w:rsidR="00D74C5B" w:rsidRPr="000571DA" w:rsidRDefault="00D74C5B" w:rsidP="000571DA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07D56"/>
    <w:rsid w:val="00015A75"/>
    <w:rsid w:val="000167F5"/>
    <w:rsid w:val="00025BE4"/>
    <w:rsid w:val="00035848"/>
    <w:rsid w:val="0004186C"/>
    <w:rsid w:val="00051D37"/>
    <w:rsid w:val="000571DA"/>
    <w:rsid w:val="00061D67"/>
    <w:rsid w:val="00062AD2"/>
    <w:rsid w:val="00070ECB"/>
    <w:rsid w:val="00074077"/>
    <w:rsid w:val="0008673C"/>
    <w:rsid w:val="000A0F51"/>
    <w:rsid w:val="000A21E0"/>
    <w:rsid w:val="000D34A8"/>
    <w:rsid w:val="000F7FF4"/>
    <w:rsid w:val="001529F5"/>
    <w:rsid w:val="001772B2"/>
    <w:rsid w:val="0018079C"/>
    <w:rsid w:val="001826A3"/>
    <w:rsid w:val="0018788F"/>
    <w:rsid w:val="001A1C17"/>
    <w:rsid w:val="001A3502"/>
    <w:rsid w:val="001A517C"/>
    <w:rsid w:val="001D0ED9"/>
    <w:rsid w:val="001F3C6D"/>
    <w:rsid w:val="002019B8"/>
    <w:rsid w:val="0020321B"/>
    <w:rsid w:val="0020659E"/>
    <w:rsid w:val="002159B2"/>
    <w:rsid w:val="0022034E"/>
    <w:rsid w:val="00222197"/>
    <w:rsid w:val="002252CE"/>
    <w:rsid w:val="00226BC2"/>
    <w:rsid w:val="00242481"/>
    <w:rsid w:val="00255B85"/>
    <w:rsid w:val="00262973"/>
    <w:rsid w:val="00282EB0"/>
    <w:rsid w:val="0029734A"/>
    <w:rsid w:val="002A13CA"/>
    <w:rsid w:val="002A6186"/>
    <w:rsid w:val="002B3E1E"/>
    <w:rsid w:val="002C1E1F"/>
    <w:rsid w:val="002C5EFE"/>
    <w:rsid w:val="002E067C"/>
    <w:rsid w:val="002E33C7"/>
    <w:rsid w:val="002F0C01"/>
    <w:rsid w:val="002F47D9"/>
    <w:rsid w:val="00307ADE"/>
    <w:rsid w:val="00317620"/>
    <w:rsid w:val="003231C8"/>
    <w:rsid w:val="00335A34"/>
    <w:rsid w:val="00344376"/>
    <w:rsid w:val="003549A5"/>
    <w:rsid w:val="00373AE0"/>
    <w:rsid w:val="003907F5"/>
    <w:rsid w:val="003A2DF4"/>
    <w:rsid w:val="003A3B56"/>
    <w:rsid w:val="003A5E8E"/>
    <w:rsid w:val="003C6E4A"/>
    <w:rsid w:val="003D6215"/>
    <w:rsid w:val="003F7818"/>
    <w:rsid w:val="00416DD9"/>
    <w:rsid w:val="0042512E"/>
    <w:rsid w:val="00425A45"/>
    <w:rsid w:val="004358E1"/>
    <w:rsid w:val="00435F4E"/>
    <w:rsid w:val="004413C6"/>
    <w:rsid w:val="00444FAF"/>
    <w:rsid w:val="004537E0"/>
    <w:rsid w:val="00476A16"/>
    <w:rsid w:val="004A5713"/>
    <w:rsid w:val="004D2FA0"/>
    <w:rsid w:val="004D5858"/>
    <w:rsid w:val="004D75A2"/>
    <w:rsid w:val="004F03B7"/>
    <w:rsid w:val="004F1B97"/>
    <w:rsid w:val="004F644B"/>
    <w:rsid w:val="005014DD"/>
    <w:rsid w:val="00523A49"/>
    <w:rsid w:val="00536F42"/>
    <w:rsid w:val="00552D0A"/>
    <w:rsid w:val="00557457"/>
    <w:rsid w:val="00587EC8"/>
    <w:rsid w:val="005E3891"/>
    <w:rsid w:val="005E3CD9"/>
    <w:rsid w:val="005F13BD"/>
    <w:rsid w:val="005F2534"/>
    <w:rsid w:val="00606B6E"/>
    <w:rsid w:val="006139DC"/>
    <w:rsid w:val="00663FFE"/>
    <w:rsid w:val="00673138"/>
    <w:rsid w:val="00682E4D"/>
    <w:rsid w:val="006B08F7"/>
    <w:rsid w:val="006D6FC2"/>
    <w:rsid w:val="006E1D07"/>
    <w:rsid w:val="006F2486"/>
    <w:rsid w:val="006F4C88"/>
    <w:rsid w:val="00714A7C"/>
    <w:rsid w:val="00716398"/>
    <w:rsid w:val="00717042"/>
    <w:rsid w:val="00724475"/>
    <w:rsid w:val="00726E30"/>
    <w:rsid w:val="00743D9A"/>
    <w:rsid w:val="00754B8B"/>
    <w:rsid w:val="00762064"/>
    <w:rsid w:val="007F5818"/>
    <w:rsid w:val="00831429"/>
    <w:rsid w:val="008321F7"/>
    <w:rsid w:val="00833333"/>
    <w:rsid w:val="0084207A"/>
    <w:rsid w:val="00856876"/>
    <w:rsid w:val="00861895"/>
    <w:rsid w:val="00877BE7"/>
    <w:rsid w:val="0089023C"/>
    <w:rsid w:val="008A28C2"/>
    <w:rsid w:val="008A367C"/>
    <w:rsid w:val="008A7C83"/>
    <w:rsid w:val="008C217D"/>
    <w:rsid w:val="008C2D61"/>
    <w:rsid w:val="008C3DF6"/>
    <w:rsid w:val="008C5FE9"/>
    <w:rsid w:val="00900A91"/>
    <w:rsid w:val="0090314F"/>
    <w:rsid w:val="00905ED1"/>
    <w:rsid w:val="00905F63"/>
    <w:rsid w:val="00913CBB"/>
    <w:rsid w:val="00922AAE"/>
    <w:rsid w:val="0092604D"/>
    <w:rsid w:val="00946DF7"/>
    <w:rsid w:val="009745FD"/>
    <w:rsid w:val="00980486"/>
    <w:rsid w:val="00980C9E"/>
    <w:rsid w:val="009A065A"/>
    <w:rsid w:val="009A2F6D"/>
    <w:rsid w:val="009A464E"/>
    <w:rsid w:val="009B1002"/>
    <w:rsid w:val="009D70E8"/>
    <w:rsid w:val="009E1174"/>
    <w:rsid w:val="009F5022"/>
    <w:rsid w:val="009F6E24"/>
    <w:rsid w:val="00A07A66"/>
    <w:rsid w:val="00A13CFC"/>
    <w:rsid w:val="00A264F4"/>
    <w:rsid w:val="00A525D6"/>
    <w:rsid w:val="00A53E20"/>
    <w:rsid w:val="00AA0B6E"/>
    <w:rsid w:val="00AA412A"/>
    <w:rsid w:val="00AA5262"/>
    <w:rsid w:val="00AB4753"/>
    <w:rsid w:val="00AB63B1"/>
    <w:rsid w:val="00AC2231"/>
    <w:rsid w:val="00AE19D8"/>
    <w:rsid w:val="00B263AD"/>
    <w:rsid w:val="00B40735"/>
    <w:rsid w:val="00B4186B"/>
    <w:rsid w:val="00B42C48"/>
    <w:rsid w:val="00B43DA3"/>
    <w:rsid w:val="00B43FA1"/>
    <w:rsid w:val="00B53BC4"/>
    <w:rsid w:val="00B645AF"/>
    <w:rsid w:val="00B731BB"/>
    <w:rsid w:val="00B73E60"/>
    <w:rsid w:val="00B93159"/>
    <w:rsid w:val="00BB2436"/>
    <w:rsid w:val="00BD3BEF"/>
    <w:rsid w:val="00BE1F84"/>
    <w:rsid w:val="00BE4493"/>
    <w:rsid w:val="00BF034C"/>
    <w:rsid w:val="00BF1D8E"/>
    <w:rsid w:val="00C03758"/>
    <w:rsid w:val="00C111D8"/>
    <w:rsid w:val="00C30033"/>
    <w:rsid w:val="00C312A8"/>
    <w:rsid w:val="00C34C20"/>
    <w:rsid w:val="00C51A63"/>
    <w:rsid w:val="00C66EDF"/>
    <w:rsid w:val="00C671C5"/>
    <w:rsid w:val="00CA2E20"/>
    <w:rsid w:val="00CA6C0F"/>
    <w:rsid w:val="00CB3BBC"/>
    <w:rsid w:val="00CF28A8"/>
    <w:rsid w:val="00D02F3D"/>
    <w:rsid w:val="00D2224A"/>
    <w:rsid w:val="00D23A12"/>
    <w:rsid w:val="00D3094C"/>
    <w:rsid w:val="00D3719C"/>
    <w:rsid w:val="00D409E8"/>
    <w:rsid w:val="00D41CE7"/>
    <w:rsid w:val="00D43B09"/>
    <w:rsid w:val="00D74C5B"/>
    <w:rsid w:val="00D93CC5"/>
    <w:rsid w:val="00DE7AD1"/>
    <w:rsid w:val="00E024C0"/>
    <w:rsid w:val="00E10A8C"/>
    <w:rsid w:val="00E16A06"/>
    <w:rsid w:val="00E20A07"/>
    <w:rsid w:val="00E6369F"/>
    <w:rsid w:val="00E70FC7"/>
    <w:rsid w:val="00E903F7"/>
    <w:rsid w:val="00EA7D05"/>
    <w:rsid w:val="00EA7EB3"/>
    <w:rsid w:val="00EB0385"/>
    <w:rsid w:val="00EB0825"/>
    <w:rsid w:val="00ED25BA"/>
    <w:rsid w:val="00EF0526"/>
    <w:rsid w:val="00F01748"/>
    <w:rsid w:val="00F05D30"/>
    <w:rsid w:val="00F13D68"/>
    <w:rsid w:val="00F15E12"/>
    <w:rsid w:val="00F17F08"/>
    <w:rsid w:val="00F27AD1"/>
    <w:rsid w:val="00F42B01"/>
    <w:rsid w:val="00F45467"/>
    <w:rsid w:val="00F47E76"/>
    <w:rsid w:val="00F5748A"/>
    <w:rsid w:val="00F6126E"/>
    <w:rsid w:val="00F970C3"/>
    <w:rsid w:val="00FC1ED9"/>
    <w:rsid w:val="00FC40BE"/>
    <w:rsid w:val="00FD235E"/>
    <w:rsid w:val="00FF61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3394"/>
  <w15:docId w15:val="{B659CCE8-BA73-4DE2-AAA4-AC196E6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C70F-A7BD-4269-BA8B-9ACB460C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17</cp:revision>
  <cp:lastPrinted>2024-10-31T11:06:00Z</cp:lastPrinted>
  <dcterms:created xsi:type="dcterms:W3CDTF">2024-09-30T15:02:00Z</dcterms:created>
  <dcterms:modified xsi:type="dcterms:W3CDTF">2024-11-11T12:02:00Z</dcterms:modified>
</cp:coreProperties>
</file>